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0992227" w14:textId="77777777" w:rsidR="003F4C17" w:rsidRDefault="003F4C17">
      <w:bookmarkStart w:id="0" w:name="_GoBack"/>
      <w:bookmarkEnd w:id="0"/>
    </w:p>
    <w:p w14:paraId="594C34E9" w14:textId="7850C701" w:rsidR="003F4C17" w:rsidRPr="003F4C17" w:rsidRDefault="003F4C17" w:rsidP="003F4C17">
      <w:pPr>
        <w:jc w:val="center"/>
        <w:rPr>
          <w:sz w:val="36"/>
          <w:szCs w:val="36"/>
          <w:u w:val="single"/>
        </w:rPr>
      </w:pPr>
      <w:r w:rsidRPr="003F4C17">
        <w:rPr>
          <w:sz w:val="36"/>
          <w:szCs w:val="36"/>
          <w:u w:val="single"/>
        </w:rPr>
        <w:t>Chateaux and Villas amendments.</w:t>
      </w:r>
    </w:p>
    <w:p w14:paraId="3DD8CE13" w14:textId="77777777" w:rsidR="003F4C17" w:rsidRDefault="003F4C17"/>
    <w:p w14:paraId="1270F70A" w14:textId="7D136FA8" w:rsidR="003F4C17" w:rsidRDefault="003F4C17" w:rsidP="003F4C17">
      <w:pPr>
        <w:pStyle w:val="ListParagraph"/>
        <w:numPr>
          <w:ilvl w:val="0"/>
          <w:numId w:val="1"/>
        </w:numPr>
      </w:pPr>
    </w:p>
    <w:p w14:paraId="6144F0F3" w14:textId="64926F77" w:rsidR="007B547A" w:rsidRDefault="003F4C17">
      <w:r>
        <w:rPr>
          <w:noProof/>
        </w:rPr>
        <w:drawing>
          <wp:inline distT="0" distB="0" distL="0" distR="0" wp14:anchorId="35A284F7" wp14:editId="4B6B19AA">
            <wp:extent cx="5731510" cy="297878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B14A6" w14:textId="69E41E23" w:rsidR="003F4C17" w:rsidRDefault="003F4C17"/>
    <w:p w14:paraId="6F650BE3" w14:textId="704D6475" w:rsidR="003F4C17" w:rsidRDefault="003F4C17" w:rsidP="003F4C17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541A4104" wp14:editId="732BBF0E">
            <wp:extent cx="5731510" cy="2907665"/>
            <wp:effectExtent l="0" t="0" r="254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3DDC1" w14:textId="35C88561" w:rsidR="003F4C17" w:rsidRDefault="003F4C17" w:rsidP="003F4C17"/>
    <w:p w14:paraId="68B1B486" w14:textId="0467742A" w:rsidR="003F4C17" w:rsidRDefault="003F4C17" w:rsidP="003F4C17"/>
    <w:p w14:paraId="0FE02FED" w14:textId="5794EB09" w:rsidR="003F4C17" w:rsidRDefault="003F4C17" w:rsidP="003F4C17"/>
    <w:p w14:paraId="0709A299" w14:textId="77777777" w:rsidR="003F4C17" w:rsidRDefault="003F4C17" w:rsidP="003F4C17"/>
    <w:p w14:paraId="2D216B3E" w14:textId="17AF7165" w:rsidR="003F4C17" w:rsidRDefault="003F4C17" w:rsidP="003F4C17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73491E81" wp14:editId="68E941F9">
            <wp:extent cx="5731510" cy="29527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DF0CE" w14:textId="1CBA9117" w:rsidR="003F4C17" w:rsidRDefault="003F4C17" w:rsidP="003F4C17"/>
    <w:p w14:paraId="3C5CDFCB" w14:textId="520250AD" w:rsidR="003F4C17" w:rsidRDefault="003F4C17" w:rsidP="003F4C17"/>
    <w:p w14:paraId="3DDDE633" w14:textId="61FD1048" w:rsidR="003F4C17" w:rsidRDefault="00006DDE" w:rsidP="00006DDE">
      <w:pPr>
        <w:pStyle w:val="ListParagraph"/>
        <w:numPr>
          <w:ilvl w:val="0"/>
          <w:numId w:val="1"/>
        </w:numPr>
      </w:pPr>
      <w:r>
        <w:rPr>
          <w:noProof/>
        </w:rPr>
        <w:drawing>
          <wp:inline distT="0" distB="0" distL="0" distR="0" wp14:anchorId="132D7800" wp14:editId="40323A8D">
            <wp:extent cx="5731510" cy="4305300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668AEC" w14:textId="2E5C3B6A" w:rsidR="00006DDE" w:rsidRDefault="00006DDE" w:rsidP="00006DDE"/>
    <w:p w14:paraId="236014CC" w14:textId="4CC380AF" w:rsidR="00006DDE" w:rsidRDefault="00006DDE" w:rsidP="00006DDE">
      <w:r>
        <w:rPr>
          <w:noProof/>
        </w:rPr>
        <w:lastRenderedPageBreak/>
        <w:drawing>
          <wp:inline distT="0" distB="0" distL="0" distR="0" wp14:anchorId="5AF95062" wp14:editId="6EF1C946">
            <wp:extent cx="5731510" cy="2905125"/>
            <wp:effectExtent l="0" t="0" r="254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C95F7" w14:textId="572338EC" w:rsidR="00006DDE" w:rsidRDefault="00006DDE" w:rsidP="00006DDE">
      <w:r>
        <w:rPr>
          <w:noProof/>
        </w:rPr>
        <w:drawing>
          <wp:inline distT="0" distB="0" distL="0" distR="0" wp14:anchorId="3F22B557" wp14:editId="7800F0CF">
            <wp:extent cx="5731510" cy="2985770"/>
            <wp:effectExtent l="0" t="0" r="254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85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B9C28" w14:textId="0BC2D47C" w:rsidR="00006DDE" w:rsidRDefault="00006DDE" w:rsidP="00006DDE"/>
    <w:p w14:paraId="4C5E5CC8" w14:textId="5B1A4649" w:rsidR="00006DDE" w:rsidRDefault="00006DDE" w:rsidP="00006DDE"/>
    <w:p w14:paraId="1A07525C" w14:textId="25EF6638" w:rsidR="00006DDE" w:rsidRDefault="00006DDE" w:rsidP="00006DDE"/>
    <w:p w14:paraId="6C31412A" w14:textId="0B1C053D" w:rsidR="00006DDE" w:rsidRDefault="00006DDE" w:rsidP="00006DDE">
      <w:pPr>
        <w:pStyle w:val="ListParagraph"/>
        <w:numPr>
          <w:ilvl w:val="0"/>
          <w:numId w:val="1"/>
        </w:numPr>
      </w:pPr>
      <w:r>
        <w:rPr>
          <w:noProof/>
        </w:rPr>
        <w:lastRenderedPageBreak/>
        <w:drawing>
          <wp:inline distT="0" distB="0" distL="0" distR="0" wp14:anchorId="4D01AE54" wp14:editId="4F2880D1">
            <wp:extent cx="5731510" cy="2863850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6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FB4D6" w14:textId="5389337B" w:rsidR="003F4C17" w:rsidRDefault="003F4C17"/>
    <w:p w14:paraId="5188E94C" w14:textId="0C6AECDE" w:rsidR="003F4C17" w:rsidRDefault="003F4C17"/>
    <w:p w14:paraId="7D0DB578" w14:textId="11F7BEF9" w:rsidR="003F4C17" w:rsidRDefault="003F4C17"/>
    <w:p w14:paraId="68660C07" w14:textId="2DE863E0" w:rsidR="003F4C17" w:rsidRDefault="003F4C17"/>
    <w:p w14:paraId="474C6177" w14:textId="77777777" w:rsidR="003F4C17" w:rsidRDefault="003F4C17"/>
    <w:sectPr w:rsidR="003F4C17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6DAE7FB3"/>
    <w:multiLevelType w:val="hybridMultilevel"/>
    <w:tmpl w:val="CC403C8A"/>
    <w:lvl w:ilvl="0" w:tplc="08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F4C17"/>
    <w:rsid w:val="00006DDE"/>
    <w:rsid w:val="003F4C17"/>
    <w:rsid w:val="00696D6A"/>
    <w:rsid w:val="00DB5301"/>
    <w:rsid w:val="00DF6E8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25C3DAF"/>
  <w15:chartTrackingRefBased/>
  <w15:docId w15:val="{C650CF1B-0C0B-4055-9ADD-A18B854512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3F4C1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fontTable" Target="fontTable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4</Pages>
  <Words>9</Words>
  <Characters>56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Ashley Paroha</dc:creator>
  <cp:keywords/>
  <dc:description/>
  <cp:lastModifiedBy>Ashley Paroha</cp:lastModifiedBy>
  <cp:revision>2</cp:revision>
  <dcterms:created xsi:type="dcterms:W3CDTF">2019-08-06T13:05:00Z</dcterms:created>
  <dcterms:modified xsi:type="dcterms:W3CDTF">2019-08-06T13:05:00Z</dcterms:modified>
</cp:coreProperties>
</file>